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D8" w:rsidRPr="00A51C48" w:rsidRDefault="00B442D8" w:rsidP="00B442D8">
      <w:pPr>
        <w:pStyle w:val="a3"/>
        <w:jc w:val="center"/>
        <w:rPr>
          <w:rFonts w:ascii="Times New Roman" w:hAnsi="Times New Roman"/>
          <w:b/>
        </w:rPr>
      </w:pPr>
      <w:r w:rsidRPr="00A51C48">
        <w:rPr>
          <w:rFonts w:ascii="Times New Roman" w:hAnsi="Times New Roman"/>
          <w:b/>
        </w:rPr>
        <w:t>Информация о  проведении «Дней открытых дверей»</w:t>
      </w:r>
    </w:p>
    <w:p w:rsidR="00B442D8" w:rsidRDefault="00B442D8" w:rsidP="00B442D8">
      <w:pPr>
        <w:pStyle w:val="a3"/>
        <w:jc w:val="center"/>
        <w:rPr>
          <w:rFonts w:ascii="Times New Roman" w:hAnsi="Times New Roman"/>
          <w:b/>
        </w:rPr>
      </w:pPr>
      <w:r w:rsidRPr="00A51C48">
        <w:rPr>
          <w:rFonts w:ascii="Times New Roman" w:hAnsi="Times New Roman"/>
          <w:b/>
        </w:rPr>
        <w:t>базовыми образовательными организациями по реализации ФГОС НОО ОВЗ, ФГОС О УО в 2019 году</w:t>
      </w:r>
    </w:p>
    <w:p w:rsidR="00A51C48" w:rsidRPr="00A51C48" w:rsidRDefault="00A51C48" w:rsidP="00B442D8">
      <w:pPr>
        <w:pStyle w:val="a3"/>
        <w:jc w:val="center"/>
        <w:rPr>
          <w:rFonts w:ascii="Times New Roman" w:hAnsi="Times New Roman"/>
          <w:b/>
        </w:rPr>
      </w:pP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1511"/>
        <w:gridCol w:w="1315"/>
        <w:gridCol w:w="3685"/>
        <w:gridCol w:w="2559"/>
      </w:tblGrid>
      <w:tr w:rsidR="00B442D8" w:rsidRPr="00A51C48" w:rsidTr="00A51C4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D8" w:rsidRPr="00A51C48" w:rsidRDefault="00B442D8" w:rsidP="00A51C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C48"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D8" w:rsidRPr="00A51C48" w:rsidRDefault="00B442D8" w:rsidP="00A51C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C48">
              <w:rPr>
                <w:rFonts w:ascii="Times New Roman" w:hAnsi="Times New Roman"/>
                <w:b/>
                <w:sz w:val="20"/>
                <w:szCs w:val="20"/>
              </w:rPr>
              <w:t>Вариант стандарта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D8" w:rsidRPr="00A51C48" w:rsidRDefault="00B442D8" w:rsidP="00A51C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C48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D8" w:rsidRPr="00A51C48" w:rsidRDefault="00B442D8" w:rsidP="00A51C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C48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D8" w:rsidRPr="00A51C48" w:rsidRDefault="00B442D8" w:rsidP="00A51C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C48">
              <w:rPr>
                <w:rFonts w:ascii="Times New Roman" w:hAnsi="Times New Roman"/>
                <w:b/>
                <w:sz w:val="20"/>
                <w:szCs w:val="20"/>
              </w:rPr>
              <w:t>Регистрация</w:t>
            </w:r>
          </w:p>
        </w:tc>
      </w:tr>
      <w:tr w:rsidR="00B442D8" w:rsidRPr="00A51C48" w:rsidTr="00A51C4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D8" w:rsidRPr="00A51C48" w:rsidRDefault="00B442D8" w:rsidP="00064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A51C48">
              <w:rPr>
                <w:rFonts w:ascii="Times New Roman" w:hAnsi="Times New Roman"/>
                <w:sz w:val="20"/>
                <w:szCs w:val="20"/>
              </w:rPr>
              <w:t>Абанская</w:t>
            </w:r>
            <w:proofErr w:type="spellEnd"/>
            <w:r w:rsidRPr="00A51C48">
              <w:rPr>
                <w:rFonts w:ascii="Times New Roman" w:hAnsi="Times New Roman"/>
                <w:sz w:val="20"/>
                <w:szCs w:val="20"/>
              </w:rPr>
              <w:t xml:space="preserve"> ООШ №1</w:t>
            </w:r>
          </w:p>
          <w:p w:rsidR="00B442D8" w:rsidRPr="00A51C48" w:rsidRDefault="00B442D8" w:rsidP="00B442D8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п. Абан</w:t>
            </w:r>
          </w:p>
          <w:p w:rsidR="00B442D8" w:rsidRPr="00A51C48" w:rsidRDefault="00B442D8" w:rsidP="00B442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ул. Д.Бедного, 56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D8" w:rsidRPr="00A51C48" w:rsidRDefault="00B442D8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ФГОС О УО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D8" w:rsidRPr="00A51C48" w:rsidRDefault="00B442D8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13.03.2019</w:t>
            </w:r>
          </w:p>
          <w:p w:rsidR="00B442D8" w:rsidRPr="00A51C48" w:rsidRDefault="00B442D8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D8" w:rsidRPr="00A51C48" w:rsidRDefault="00B442D8" w:rsidP="00B442D8">
            <w:pPr>
              <w:pStyle w:val="a3"/>
              <w:tabs>
                <w:tab w:val="left" w:pos="9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Пути повышения качества образования и учебных достижений у детей с ОВЗ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85" w:rsidRPr="00A51C48" w:rsidRDefault="00AD5485" w:rsidP="00AD5485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Телефон: </w:t>
            </w:r>
          </w:p>
          <w:p w:rsidR="00AD5485" w:rsidRPr="00A51C48" w:rsidRDefault="00AD5485" w:rsidP="00AD5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8(39163) 2</w:t>
            </w:r>
            <w:r w:rsidR="00C17084" w:rsidRPr="00A51C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51C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C17084" w:rsidRPr="00A51C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5 </w:t>
            </w:r>
            <w:r w:rsidRPr="00A51C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71</w:t>
            </w:r>
          </w:p>
          <w:p w:rsidR="00AD5485" w:rsidRPr="00A51C48" w:rsidRDefault="00AD5485" w:rsidP="00AD5485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E-mail:</w:t>
            </w:r>
          </w:p>
          <w:p w:rsidR="00AD5485" w:rsidRPr="00A51C48" w:rsidRDefault="00AD5485" w:rsidP="00AD54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abanskaja.school1@rambler.ru</w:t>
            </w:r>
          </w:p>
        </w:tc>
      </w:tr>
      <w:tr w:rsidR="00AD5485" w:rsidRPr="00A51C48" w:rsidTr="00A51C4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85" w:rsidRPr="00A51C48" w:rsidRDefault="00AD5485" w:rsidP="00AD548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«Средняя общеобразовательная школа № 9» </w:t>
            </w:r>
          </w:p>
          <w:p w:rsidR="00AD5485" w:rsidRPr="00A51C48" w:rsidRDefault="00AD5485" w:rsidP="00AD5485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г. Канск,</w:t>
            </w:r>
          </w:p>
          <w:p w:rsidR="00AD5485" w:rsidRPr="00A51C48" w:rsidRDefault="00AD5485" w:rsidP="00AD54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ул. Элеваторная, 23а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85" w:rsidRPr="00A51C48" w:rsidRDefault="00AD5485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ФГОС О УО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85" w:rsidRPr="00A51C48" w:rsidRDefault="00AD5485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1</w:t>
            </w:r>
            <w:r w:rsidRPr="00A51C4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A51C48"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85" w:rsidRPr="00A51C48" w:rsidRDefault="00AD5485" w:rsidP="00B442D8">
            <w:pPr>
              <w:pStyle w:val="a3"/>
              <w:tabs>
                <w:tab w:val="left" w:pos="9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 xml:space="preserve">Реализация профориентации и </w:t>
            </w:r>
            <w:proofErr w:type="spellStart"/>
            <w:r w:rsidRPr="00A51C48">
              <w:rPr>
                <w:rFonts w:ascii="Times New Roman" w:hAnsi="Times New Roman"/>
                <w:sz w:val="20"/>
                <w:szCs w:val="20"/>
              </w:rPr>
              <w:t>профилизации</w:t>
            </w:r>
            <w:proofErr w:type="spellEnd"/>
            <w:r w:rsidRPr="00A51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51C4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51C48">
              <w:rPr>
                <w:rFonts w:ascii="Times New Roman" w:hAnsi="Times New Roman"/>
                <w:sz w:val="20"/>
                <w:szCs w:val="20"/>
              </w:rPr>
              <w:t xml:space="preserve"> с умственной отсталостью (интеллектуальными нарушениями) через разные формы урочной и внеурочной деятельности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85" w:rsidRPr="00A51C48" w:rsidRDefault="00AD5485" w:rsidP="00AD5485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Телефон: </w:t>
            </w:r>
          </w:p>
          <w:p w:rsidR="00AD5485" w:rsidRPr="00A51C48" w:rsidRDefault="00AD5485" w:rsidP="00AD5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8(39161) 2</w:t>
            </w:r>
            <w:r w:rsidR="00C17084" w:rsidRPr="00A51C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70 </w:t>
            </w:r>
            <w:r w:rsidRPr="00A51C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  <w:p w:rsidR="00AD5485" w:rsidRPr="00A51C48" w:rsidRDefault="00AD5485" w:rsidP="00AD5485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AD5485" w:rsidRPr="00A51C48" w:rsidRDefault="00AD5485" w:rsidP="00AD5485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51C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sh</w:t>
            </w:r>
            <w:proofErr w:type="spellEnd"/>
            <w:r w:rsidRPr="00A51C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9_</w:t>
            </w:r>
            <w:proofErr w:type="spellStart"/>
            <w:r w:rsidRPr="00A51C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kansk</w:t>
            </w:r>
            <w:proofErr w:type="spellEnd"/>
            <w:r w:rsidRPr="00A51C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r w:rsidRPr="00A51C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A51C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A51C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Pr="00A51C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D5485" w:rsidRPr="00A51C48" w:rsidTr="00A51C4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85" w:rsidRPr="00A51C48" w:rsidRDefault="00AD5485" w:rsidP="00AD54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МБОУ «Средняя школа № 93 имени Героя Социалистического Труда М.М. </w:t>
            </w:r>
            <w:proofErr w:type="spellStart"/>
            <w:r w:rsidRPr="00A51C48">
              <w:rPr>
                <w:rFonts w:ascii="Times New Roman" w:hAnsi="Times New Roman"/>
                <w:sz w:val="20"/>
                <w:szCs w:val="20"/>
              </w:rPr>
              <w:t>Царевского</w:t>
            </w:r>
            <w:proofErr w:type="spellEnd"/>
            <w:r w:rsidRPr="00A51C4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5485" w:rsidRPr="00A51C48" w:rsidRDefault="00AD5485" w:rsidP="00AD5485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г. Железногорск</w:t>
            </w:r>
          </w:p>
          <w:p w:rsidR="00AD5485" w:rsidRPr="00A51C48" w:rsidRDefault="00AD5485" w:rsidP="00AD548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4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ул. Толстого, 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85" w:rsidRPr="00A51C48" w:rsidRDefault="00AD5485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ФГОС О УО</w:t>
            </w:r>
          </w:p>
          <w:p w:rsidR="00AD5485" w:rsidRPr="00A51C48" w:rsidRDefault="00AD5485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ФГОС НОО ОВЗ (5.1, 7.1, 7.2)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85" w:rsidRPr="00A51C48" w:rsidRDefault="00AD5485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26.03.2019г.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85" w:rsidRPr="00A51C48" w:rsidRDefault="00AD5485" w:rsidP="00AD5485">
            <w:pPr>
              <w:pStyle w:val="a3"/>
              <w:tabs>
                <w:tab w:val="left" w:pos="9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Работа с родителями детей с ОВЗ: проблемы и пути решения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85" w:rsidRPr="00A51C48" w:rsidRDefault="00AD5485" w:rsidP="00AD5485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Телефон: </w:t>
            </w:r>
          </w:p>
          <w:p w:rsidR="00AD5485" w:rsidRPr="00A51C48" w:rsidRDefault="00AD5485" w:rsidP="00AD5485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1C4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8(3919)79</w:t>
            </w:r>
            <w:r w:rsidR="00C17084" w:rsidRPr="00A51C4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51C4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29</w:t>
            </w:r>
            <w:r w:rsidR="00C17084" w:rsidRPr="00A51C4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51C4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79</w:t>
            </w:r>
          </w:p>
          <w:p w:rsidR="00AD5485" w:rsidRPr="00A51C48" w:rsidRDefault="00AD5485" w:rsidP="00AD5485">
            <w:pPr>
              <w:pStyle w:val="a3"/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AD5485" w:rsidRPr="00A51C48" w:rsidRDefault="00AD5485" w:rsidP="00AD5485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sekretar-school93@yandex.ru</w:t>
            </w:r>
          </w:p>
          <w:p w:rsidR="00AD5485" w:rsidRPr="00A51C48" w:rsidRDefault="00AD5485" w:rsidP="00AD5485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D5485" w:rsidRPr="00A51C48" w:rsidTr="00A51C4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85" w:rsidRPr="00A51C48" w:rsidRDefault="00AD5485" w:rsidP="00AD54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МАОУ «Лицей № 9 «Лидер»</w:t>
            </w:r>
          </w:p>
          <w:p w:rsidR="00AD5485" w:rsidRPr="00A51C48" w:rsidRDefault="00AD5485" w:rsidP="00AD54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i/>
                <w:sz w:val="20"/>
                <w:szCs w:val="20"/>
              </w:rPr>
              <w:t xml:space="preserve">г. Красноярск, ул. </w:t>
            </w:r>
            <w:proofErr w:type="gramStart"/>
            <w:r w:rsidRPr="00A51C48">
              <w:rPr>
                <w:rFonts w:ascii="Times New Roman" w:hAnsi="Times New Roman"/>
                <w:i/>
                <w:sz w:val="20"/>
                <w:szCs w:val="20"/>
              </w:rPr>
              <w:t>Семафорная</w:t>
            </w:r>
            <w:proofErr w:type="gramEnd"/>
            <w:r w:rsidRPr="00A51C48">
              <w:rPr>
                <w:rFonts w:ascii="Times New Roman" w:hAnsi="Times New Roman"/>
                <w:i/>
                <w:sz w:val="20"/>
                <w:szCs w:val="20"/>
              </w:rPr>
              <w:t>, 239а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85" w:rsidRPr="00A51C48" w:rsidRDefault="00AD5485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ФГОС НОО ОВЗ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85" w:rsidRPr="00A51C48" w:rsidRDefault="00AD5485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02.04.2019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85" w:rsidRPr="00A51C48" w:rsidRDefault="00AD5485" w:rsidP="00AD5485">
            <w:pPr>
              <w:pStyle w:val="a3"/>
              <w:tabs>
                <w:tab w:val="left" w:pos="9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Технологии использования оборудования в инклюзивной образовательной деятельности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85" w:rsidRPr="00A51C48" w:rsidRDefault="00AD5485" w:rsidP="00AD5485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Телефон: </w:t>
            </w:r>
          </w:p>
          <w:p w:rsidR="00AD5485" w:rsidRPr="00A51C48" w:rsidRDefault="00A51C48" w:rsidP="00AD5485">
            <w:pPr>
              <w:pStyle w:val="a3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8</w:t>
            </w:r>
            <w:r w:rsidR="00C17084"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 </w:t>
            </w:r>
            <w:r w:rsidR="00AD5485"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906</w:t>
            </w:r>
            <w:r w:rsidR="00C17084"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 </w:t>
            </w:r>
            <w:r w:rsidR="00AD5485"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915</w:t>
            </w:r>
            <w:r w:rsidR="00C17084"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AD5485"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29</w:t>
            </w:r>
            <w:r w:rsidR="00C17084"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AD5485"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54</w:t>
            </w:r>
          </w:p>
          <w:p w:rsidR="00AD5485" w:rsidRPr="00A51C48" w:rsidRDefault="00AD5485" w:rsidP="00AD5485">
            <w:pPr>
              <w:pStyle w:val="a3"/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AD5485" w:rsidRPr="00A51C48" w:rsidRDefault="00AD5485" w:rsidP="00AD5485">
            <w:pPr>
              <w:pStyle w:val="a3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ukina_@mail.ru</w:t>
            </w:r>
          </w:p>
        </w:tc>
      </w:tr>
      <w:tr w:rsidR="00AD5485" w:rsidRPr="00A51C48" w:rsidTr="00A51C4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85" w:rsidRPr="00A51C48" w:rsidRDefault="00AD5485" w:rsidP="00AD54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КГБОУ «Красноярская школа №7»</w:t>
            </w:r>
          </w:p>
          <w:p w:rsidR="00AD5485" w:rsidRPr="00A51C48" w:rsidRDefault="00AD5485" w:rsidP="00AD5485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51C48">
              <w:rPr>
                <w:rFonts w:ascii="Times New Roman" w:hAnsi="Times New Roman"/>
                <w:i/>
                <w:sz w:val="20"/>
                <w:szCs w:val="20"/>
              </w:rPr>
              <w:t>г. Красноярск,</w:t>
            </w:r>
          </w:p>
          <w:p w:rsidR="00AD5485" w:rsidRPr="00A51C48" w:rsidRDefault="00AD5485" w:rsidP="00AD54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i/>
                <w:sz w:val="20"/>
                <w:szCs w:val="20"/>
              </w:rPr>
              <w:t xml:space="preserve">ул. Алеши </w:t>
            </w:r>
            <w:proofErr w:type="spellStart"/>
            <w:r w:rsidRPr="00A51C48">
              <w:rPr>
                <w:rFonts w:ascii="Times New Roman" w:hAnsi="Times New Roman"/>
                <w:i/>
                <w:sz w:val="20"/>
                <w:szCs w:val="20"/>
              </w:rPr>
              <w:t>Тимошенкова</w:t>
            </w:r>
            <w:proofErr w:type="spellEnd"/>
            <w:r w:rsidRPr="00A51C48">
              <w:rPr>
                <w:rFonts w:ascii="Times New Roman" w:hAnsi="Times New Roman"/>
                <w:i/>
                <w:sz w:val="20"/>
                <w:szCs w:val="20"/>
              </w:rPr>
              <w:t>, 161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85" w:rsidRPr="00A51C48" w:rsidRDefault="00AD5485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ФГОС НОО ОВЗ 8.2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85" w:rsidRPr="00A51C48" w:rsidRDefault="00AD5485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85" w:rsidRPr="00A51C48" w:rsidRDefault="00AD5485" w:rsidP="00AD5485">
            <w:pPr>
              <w:pStyle w:val="a3"/>
              <w:tabs>
                <w:tab w:val="left" w:pos="9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1C48">
              <w:rPr>
                <w:rFonts w:ascii="Times New Roman" w:hAnsi="Times New Roman"/>
                <w:sz w:val="20"/>
                <w:szCs w:val="20"/>
              </w:rPr>
              <w:t>Комплексное сопровождение обучающихся с РАС в условиях образовательной модели  «Класс психолого-педагогической поддержки»</w:t>
            </w:r>
            <w:proofErr w:type="gram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84" w:rsidRPr="00A51C48" w:rsidRDefault="00C17084" w:rsidP="00C17084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Телефон</w:t>
            </w:r>
            <w:r w:rsidR="00A51C48" w:rsidRPr="00A51C48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ы</w:t>
            </w:r>
            <w:r w:rsidRPr="00A51C48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C17084" w:rsidRPr="00A51C48" w:rsidRDefault="00872957" w:rsidP="00C17084">
            <w:pPr>
              <w:pStyle w:val="a3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872957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8 (391) </w:t>
            </w:r>
            <w:r w:rsidR="00C17084"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2 13 39 41, </w:t>
            </w:r>
          </w:p>
          <w:p w:rsidR="00C17084" w:rsidRPr="00A51C48" w:rsidRDefault="00872957" w:rsidP="00C17084">
            <w:pPr>
              <w:pStyle w:val="a3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872957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8 (391) </w:t>
            </w:r>
            <w:r w:rsidR="00C17084"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2 13 40 63</w:t>
            </w:r>
          </w:p>
          <w:p w:rsidR="00C17084" w:rsidRPr="00A51C48" w:rsidRDefault="00C17084" w:rsidP="00C17084">
            <w:pPr>
              <w:pStyle w:val="a3"/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AD5485" w:rsidRPr="00A51C48" w:rsidRDefault="00C17084" w:rsidP="00C17084">
            <w:pPr>
              <w:pStyle w:val="a3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sch7s@list.ru</w:t>
            </w:r>
          </w:p>
        </w:tc>
      </w:tr>
      <w:tr w:rsidR="00C17084" w:rsidRPr="00A51C48" w:rsidTr="00A51C4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84" w:rsidRPr="00A51C48" w:rsidRDefault="00C17084" w:rsidP="00C170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МБОУ «Средняя школа № 95»</w:t>
            </w:r>
          </w:p>
          <w:p w:rsidR="00C17084" w:rsidRPr="00A51C48" w:rsidRDefault="00C17084" w:rsidP="00C17084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51C48">
              <w:rPr>
                <w:rFonts w:ascii="Times New Roman" w:hAnsi="Times New Roman"/>
                <w:i/>
                <w:sz w:val="20"/>
                <w:szCs w:val="20"/>
              </w:rPr>
              <w:t>г. Красноярск,</w:t>
            </w:r>
          </w:p>
          <w:p w:rsidR="00C17084" w:rsidRPr="00A51C48" w:rsidRDefault="00C17084" w:rsidP="00C170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i/>
                <w:sz w:val="20"/>
                <w:szCs w:val="20"/>
              </w:rPr>
              <w:t>ул. Юшкова, 38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84" w:rsidRPr="00A51C48" w:rsidRDefault="00C17084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ФГОС НОО ОВЗ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84" w:rsidRPr="00A51C48" w:rsidRDefault="00C17084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4" w:rsidRPr="00A51C48" w:rsidRDefault="00C17084" w:rsidP="00C17084">
            <w:pPr>
              <w:pStyle w:val="a3"/>
              <w:tabs>
                <w:tab w:val="left" w:pos="9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 xml:space="preserve">Практика профориентационной работы с детьми ОВЗ для </w:t>
            </w:r>
            <w:proofErr w:type="gramStart"/>
            <w:r w:rsidRPr="00A51C4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51C48">
              <w:rPr>
                <w:rFonts w:ascii="Times New Roman" w:hAnsi="Times New Roman"/>
                <w:sz w:val="20"/>
                <w:szCs w:val="20"/>
              </w:rPr>
              <w:t xml:space="preserve"> с задержкой психического развития и тяжелыми нарушениями речи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84" w:rsidRPr="00A51C48" w:rsidRDefault="00C17084" w:rsidP="00C17084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Телефон: </w:t>
            </w:r>
          </w:p>
          <w:p w:rsidR="00C17084" w:rsidRPr="00A51C48" w:rsidRDefault="00872957" w:rsidP="00C17084">
            <w:pPr>
              <w:pStyle w:val="a3"/>
              <w:rPr>
                <w:rStyle w:val="a5"/>
                <w:rFonts w:ascii="Times New Roman" w:eastAsia="Batang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872957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8 (391) </w:t>
            </w:r>
            <w:r w:rsidR="00C17084" w:rsidRPr="00A51C48">
              <w:rPr>
                <w:rStyle w:val="a5"/>
                <w:rFonts w:ascii="Times New Roman" w:eastAsia="Batang" w:hAnsi="Times New Roman"/>
                <w:b w:val="0"/>
                <w:bCs w:val="0"/>
                <w:sz w:val="20"/>
                <w:szCs w:val="20"/>
              </w:rPr>
              <w:t>2 46 84 32</w:t>
            </w:r>
            <w:r w:rsidR="00C17084" w:rsidRPr="00A51C48">
              <w:rPr>
                <w:rStyle w:val="a5"/>
                <w:rFonts w:ascii="Times New Roman" w:eastAsia="Batang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17084" w:rsidRPr="00A51C48" w:rsidRDefault="00C17084" w:rsidP="00C17084">
            <w:pPr>
              <w:pStyle w:val="a3"/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C17084" w:rsidRPr="00A51C48" w:rsidRDefault="00514220" w:rsidP="00C17084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hyperlink r:id="rId4" w:tooltip="Ссылка откроится в этом окне.&#10;Адрес электронной почты." w:history="1">
              <w:r w:rsidR="00C17084" w:rsidRPr="00A51C48">
                <w:rPr>
                  <w:rStyle w:val="a4"/>
                  <w:rFonts w:ascii="Times New Roman" w:eastAsia="Batang" w:hAnsi="Times New Roman"/>
                  <w:color w:val="auto"/>
                  <w:sz w:val="20"/>
                  <w:szCs w:val="20"/>
                  <w:u w:val="none"/>
                  <w:shd w:val="clear" w:color="auto" w:fill="FEFFFF"/>
                </w:rPr>
                <w:t>kras-school95@mail.ru</w:t>
              </w:r>
            </w:hyperlink>
          </w:p>
        </w:tc>
      </w:tr>
      <w:tr w:rsidR="00C17084" w:rsidRPr="00A51C48" w:rsidTr="00A51C4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84" w:rsidRPr="00A51C48" w:rsidRDefault="00C17084" w:rsidP="00C1708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1C48">
              <w:rPr>
                <w:color w:val="000000"/>
                <w:sz w:val="20"/>
                <w:szCs w:val="20"/>
              </w:rPr>
              <w:t>МБОУ «Школа №12»</w:t>
            </w:r>
          </w:p>
          <w:p w:rsidR="00C17084" w:rsidRPr="00A51C48" w:rsidRDefault="00C17084" w:rsidP="00C170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51C4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г. Ачинск, ул. Кирова 32, корпус №2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84" w:rsidRPr="00A51C48" w:rsidRDefault="00C17084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ФГОС О УО</w:t>
            </w:r>
          </w:p>
          <w:p w:rsidR="00C17084" w:rsidRPr="00A51C48" w:rsidRDefault="00C17084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ФГОС НОО ОВЗ (5.1, 7.1)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84" w:rsidRPr="00A51C48" w:rsidRDefault="00A51C48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19.04.2019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4" w:rsidRPr="00A51C48" w:rsidRDefault="00C17084" w:rsidP="00C17084">
            <w:pPr>
              <w:pStyle w:val="a3"/>
              <w:tabs>
                <w:tab w:val="left" w:pos="9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 xml:space="preserve">Презентация модели </w:t>
            </w:r>
            <w:r w:rsidR="00596F32">
              <w:rPr>
                <w:rFonts w:ascii="Times New Roman" w:hAnsi="Times New Roman"/>
                <w:sz w:val="20"/>
                <w:szCs w:val="20"/>
              </w:rPr>
              <w:t>инклюзивного образования  МБОУ «</w:t>
            </w:r>
            <w:r w:rsidRPr="00A51C48">
              <w:rPr>
                <w:rFonts w:ascii="Times New Roman" w:hAnsi="Times New Roman"/>
                <w:sz w:val="20"/>
                <w:szCs w:val="20"/>
              </w:rPr>
              <w:t>Школа №12</w:t>
            </w:r>
            <w:r w:rsidR="00596F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84" w:rsidRPr="00A51C48" w:rsidRDefault="00C17084" w:rsidP="00C17084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Телефон</w:t>
            </w:r>
            <w:r w:rsidR="00A51C48" w:rsidRPr="00A51C48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ы</w:t>
            </w:r>
            <w:r w:rsidRPr="00A51C48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C17084" w:rsidRPr="00A51C48" w:rsidRDefault="00C17084" w:rsidP="00C170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 xml:space="preserve">8 (39151) 6 08 80; </w:t>
            </w:r>
          </w:p>
          <w:p w:rsidR="00C17084" w:rsidRPr="00A51C48" w:rsidRDefault="00C17084" w:rsidP="00C170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8 (39151) 6 08 73</w:t>
            </w:r>
          </w:p>
          <w:p w:rsidR="00C17084" w:rsidRPr="00A51C48" w:rsidRDefault="00C17084" w:rsidP="00A51C48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Fonts w:ascii="Times New Roman" w:hAnsi="Times New Roman"/>
                <w:b/>
                <w:sz w:val="20"/>
                <w:szCs w:val="20"/>
              </w:rPr>
              <w:t xml:space="preserve">Ссылка для регистрации </w:t>
            </w:r>
            <w:r w:rsidRPr="009D1719">
              <w:rPr>
                <w:rFonts w:ascii="Times New Roman" w:hAnsi="Times New Roman"/>
                <w:sz w:val="20"/>
                <w:szCs w:val="20"/>
              </w:rPr>
              <w:t>https://docs.google.com/document/d/1OcrYvv_-Qh6cQRTea-fKMw-t14skZVm7gMXoV7TYu7o/edit</w:t>
            </w:r>
          </w:p>
        </w:tc>
      </w:tr>
      <w:tr w:rsidR="00A51C48" w:rsidRPr="00A51C48" w:rsidTr="00A51C4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48" w:rsidRPr="00A51C48" w:rsidRDefault="00A51C48" w:rsidP="00A51C4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МБОУ</w:t>
            </w:r>
            <w:r w:rsidRPr="00A51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«Средняя школа № 63»</w:t>
            </w:r>
          </w:p>
          <w:p w:rsidR="00A51C48" w:rsidRPr="00A51C48" w:rsidRDefault="00A51C48" w:rsidP="00A51C48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г. Красноярск,</w:t>
            </w:r>
          </w:p>
          <w:p w:rsidR="00A51C48" w:rsidRPr="00A51C48" w:rsidRDefault="00A51C48" w:rsidP="00A51C4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1C48">
              <w:rPr>
                <w:i/>
                <w:sz w:val="20"/>
                <w:szCs w:val="20"/>
              </w:rPr>
              <w:t>ул. Академика Вавилова, 49б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48" w:rsidRPr="00A51C48" w:rsidRDefault="00A51C48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ФГОС НОО ОВЗ (5.2.)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48" w:rsidRPr="00A51C48" w:rsidRDefault="00A51C48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48" w:rsidRPr="00A51C48" w:rsidRDefault="00A51C48" w:rsidP="00C17084">
            <w:pPr>
              <w:pStyle w:val="a3"/>
              <w:tabs>
                <w:tab w:val="left" w:pos="9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Практико-ориентированный семинар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8" w:rsidRPr="00A51C48" w:rsidRDefault="00A51C48" w:rsidP="00A51C48">
            <w:pPr>
              <w:pStyle w:val="a3"/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A51C48" w:rsidRPr="00A51C48" w:rsidRDefault="00A51C48" w:rsidP="00A51C48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sch63@mail.ru</w:t>
            </w:r>
          </w:p>
          <w:p w:rsidR="00A51C48" w:rsidRPr="00A51C48" w:rsidRDefault="00A51C48" w:rsidP="00C17084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51C48" w:rsidRPr="00A51C48" w:rsidTr="00A51C4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48" w:rsidRPr="00A51C48" w:rsidRDefault="00A51C48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 167»</w:t>
            </w:r>
          </w:p>
          <w:p w:rsidR="00A51C48" w:rsidRPr="00A51C48" w:rsidRDefault="00A51C48" w:rsidP="00A51C48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Зеленогорск</w:t>
            </w:r>
            <w:proofErr w:type="spellEnd"/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</w:p>
          <w:p w:rsidR="00A51C48" w:rsidRPr="00A51C48" w:rsidRDefault="00A51C48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ул. Набережная,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48" w:rsidRPr="00A51C48" w:rsidRDefault="00A51C48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ФГОС НОО ОВЗ (7.1)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48" w:rsidRPr="00A51C48" w:rsidRDefault="00A51C48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48" w:rsidRPr="00A51C48" w:rsidRDefault="00A51C48" w:rsidP="00C17084">
            <w:pPr>
              <w:pStyle w:val="a3"/>
              <w:tabs>
                <w:tab w:val="left" w:pos="9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Обобщение  опыта работы МБОУ «СОШ № 167» по введению и реализации ФГОС НОО ОВЗ (вариант 7.1)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8" w:rsidRPr="00A51C48" w:rsidRDefault="00A51C48" w:rsidP="00A51C48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Телефон: </w:t>
            </w:r>
          </w:p>
          <w:p w:rsidR="00A51C48" w:rsidRPr="00A51C48" w:rsidRDefault="00A51C48" w:rsidP="00A51C48">
            <w:pPr>
              <w:pStyle w:val="a3"/>
              <w:rPr>
                <w:rStyle w:val="a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8 (39169) 3 49 77</w:t>
            </w:r>
          </w:p>
          <w:p w:rsidR="00A51C48" w:rsidRPr="00A51C48" w:rsidRDefault="00A51C48" w:rsidP="00A51C48">
            <w:pPr>
              <w:pStyle w:val="a3"/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A51C48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A51C48" w:rsidRPr="00A51C48" w:rsidRDefault="00A51C48" w:rsidP="00A51C48">
            <w:pPr>
              <w:pStyle w:val="a3"/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zam-nach@sch-167.ru</w:t>
            </w:r>
          </w:p>
        </w:tc>
      </w:tr>
      <w:tr w:rsidR="00A51C48" w:rsidRPr="00A51C48" w:rsidTr="00A51C4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48" w:rsidRPr="00A51C48" w:rsidRDefault="00A51C48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КГБОУ «</w:t>
            </w:r>
            <w:proofErr w:type="spellStart"/>
            <w:r w:rsidRPr="00A51C48">
              <w:rPr>
                <w:rFonts w:ascii="Times New Roman" w:hAnsi="Times New Roman"/>
                <w:sz w:val="20"/>
                <w:szCs w:val="20"/>
              </w:rPr>
              <w:t>Зеленогорская</w:t>
            </w:r>
            <w:proofErr w:type="spellEnd"/>
            <w:r w:rsidRPr="00A51C48">
              <w:rPr>
                <w:rFonts w:ascii="Times New Roman" w:hAnsi="Times New Roman"/>
                <w:sz w:val="20"/>
                <w:szCs w:val="20"/>
              </w:rPr>
              <w:t xml:space="preserve"> школа-интернат»</w:t>
            </w:r>
          </w:p>
          <w:p w:rsidR="00A51C48" w:rsidRPr="00A51C48" w:rsidRDefault="00A51C48" w:rsidP="00A51C48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Зеленогорск</w:t>
            </w:r>
            <w:proofErr w:type="gramStart"/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,у</w:t>
            </w:r>
            <w:proofErr w:type="gramEnd"/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</w:t>
            </w:r>
            <w:proofErr w:type="spellEnd"/>
            <w:r w:rsidRPr="00A51C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Мира,56</w:t>
            </w:r>
          </w:p>
          <w:p w:rsidR="00A51C48" w:rsidRPr="00A51C48" w:rsidRDefault="00A51C48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48" w:rsidRPr="00A51C48" w:rsidRDefault="00A51C48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ФГОС О УО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48" w:rsidRPr="00A51C48" w:rsidRDefault="00A51C48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48" w:rsidRPr="00A51C48" w:rsidRDefault="00A51C48" w:rsidP="00C17084">
            <w:pPr>
              <w:pStyle w:val="a3"/>
              <w:tabs>
                <w:tab w:val="left" w:pos="9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Реализация адаптированной основной общеобразовательной программы обучающихся с умственной отсталостью (интеллектуальными нарушениями) вариант - 2: опыт, результаты, перспективы.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8" w:rsidRPr="00A51C48" w:rsidRDefault="00A51C48" w:rsidP="00A51C48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Телефоны: </w:t>
            </w:r>
          </w:p>
          <w:p w:rsidR="00A51C48" w:rsidRPr="00A51C48" w:rsidRDefault="00A51C48" w:rsidP="00A51C48">
            <w:pPr>
              <w:pStyle w:val="a3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8 923 367 60 77</w:t>
            </w:r>
          </w:p>
          <w:p w:rsidR="00A51C48" w:rsidRPr="00A51C48" w:rsidRDefault="00A51C48" w:rsidP="00A51C48">
            <w:pPr>
              <w:pStyle w:val="a3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Смирнова Людмила Васильевна</w:t>
            </w:r>
          </w:p>
          <w:p w:rsidR="00A51C48" w:rsidRPr="00A51C48" w:rsidRDefault="00A51C48" w:rsidP="00A51C48">
            <w:pPr>
              <w:pStyle w:val="a3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8 391 69 3 56 29</w:t>
            </w:r>
          </w:p>
          <w:p w:rsidR="00A51C48" w:rsidRPr="00A51C48" w:rsidRDefault="00A51C48" w:rsidP="00A51C48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Кознева</w:t>
            </w:r>
            <w:proofErr w:type="spellEnd"/>
            <w:r w:rsidRPr="00A51C48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Татьяна Михайловна</w:t>
            </w:r>
            <w:r w:rsidRPr="00A51C48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51C48" w:rsidRPr="00A51C48" w:rsidTr="00A51C4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57" w:rsidRPr="00F60E91" w:rsidRDefault="00872957" w:rsidP="008729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E91">
              <w:rPr>
                <w:rFonts w:ascii="Times New Roman" w:hAnsi="Times New Roman"/>
                <w:sz w:val="20"/>
                <w:szCs w:val="20"/>
              </w:rPr>
              <w:lastRenderedPageBreak/>
              <w:t>КГБОУ «Красноярская школа №5»</w:t>
            </w:r>
          </w:p>
          <w:p w:rsidR="00872957" w:rsidRPr="00F60E91" w:rsidRDefault="00872957" w:rsidP="0087295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0E91">
              <w:rPr>
                <w:rFonts w:ascii="Times New Roman" w:hAnsi="Times New Roman"/>
                <w:i/>
                <w:sz w:val="20"/>
                <w:szCs w:val="20"/>
              </w:rPr>
              <w:t>г. Красноярск,</w:t>
            </w:r>
          </w:p>
          <w:p w:rsidR="00A51C48" w:rsidRPr="00F60E91" w:rsidRDefault="00872957" w:rsidP="008729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E91">
              <w:rPr>
                <w:rFonts w:ascii="Times New Roman" w:hAnsi="Times New Roman"/>
                <w:i/>
                <w:sz w:val="20"/>
                <w:szCs w:val="20"/>
              </w:rPr>
              <w:t>ул. Московская, 31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48" w:rsidRDefault="00872957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E91">
              <w:rPr>
                <w:rFonts w:ascii="Times New Roman" w:hAnsi="Times New Roman"/>
                <w:sz w:val="20"/>
                <w:szCs w:val="20"/>
              </w:rPr>
              <w:t>ФГОС О УО</w:t>
            </w:r>
          </w:p>
          <w:p w:rsidR="00596F32" w:rsidRPr="00F60E91" w:rsidRDefault="00596F32" w:rsidP="00A51C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48">
              <w:rPr>
                <w:rFonts w:ascii="Times New Roman" w:hAnsi="Times New Roman"/>
                <w:sz w:val="20"/>
                <w:szCs w:val="20"/>
              </w:rPr>
              <w:t>ФГОС НОО ОВЗ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48" w:rsidRPr="00F60E91" w:rsidRDefault="00872957" w:rsidP="008729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E91">
              <w:rPr>
                <w:rFonts w:ascii="Times New Roman" w:hAnsi="Times New Roman"/>
                <w:sz w:val="20"/>
                <w:szCs w:val="20"/>
              </w:rPr>
              <w:t>26.04.2019</w:t>
            </w:r>
          </w:p>
          <w:p w:rsidR="00872957" w:rsidRPr="00F60E91" w:rsidRDefault="00872957" w:rsidP="008729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E91"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48" w:rsidRPr="00F60E91" w:rsidRDefault="00F60E91" w:rsidP="00C17084">
            <w:pPr>
              <w:pStyle w:val="a3"/>
              <w:tabs>
                <w:tab w:val="left" w:pos="9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E91">
              <w:rPr>
                <w:rFonts w:ascii="Times New Roman" w:hAnsi="Times New Roman"/>
                <w:sz w:val="20"/>
                <w:szCs w:val="20"/>
              </w:rPr>
              <w:t xml:space="preserve">Сотрудничество школы с ДОУ по вопросам обеспечения </w:t>
            </w:r>
            <w:proofErr w:type="gramStart"/>
            <w:r w:rsidRPr="00F60E91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gramEnd"/>
            <w:r w:rsidRPr="00F60E91">
              <w:rPr>
                <w:rFonts w:ascii="Times New Roman" w:hAnsi="Times New Roman"/>
                <w:sz w:val="20"/>
                <w:szCs w:val="20"/>
              </w:rPr>
              <w:t xml:space="preserve"> обучающимся с ОВЗ  в условиях ФГОС НОО ОВЗ, ФГОС О УО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7" w:rsidRPr="00F60E91" w:rsidRDefault="00872957" w:rsidP="00872957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F60E91"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Телефоны: </w:t>
            </w:r>
          </w:p>
          <w:p w:rsidR="00872957" w:rsidRPr="00F60E91" w:rsidRDefault="00872957" w:rsidP="00872957">
            <w:pPr>
              <w:pStyle w:val="a3"/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F60E91">
              <w:rPr>
                <w:rStyle w:val="a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8 (391) 2 64 59 81</w:t>
            </w:r>
          </w:p>
          <w:p w:rsidR="00A51C48" w:rsidRPr="00F60E91" w:rsidRDefault="00872957" w:rsidP="0087295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60E91">
              <w:rPr>
                <w:rFonts w:ascii="Times New Roman" w:hAnsi="Times New Roman"/>
                <w:b/>
                <w:sz w:val="20"/>
                <w:szCs w:val="20"/>
              </w:rPr>
              <w:t>Ссылка для регистрации</w:t>
            </w:r>
          </w:p>
          <w:p w:rsidR="00872957" w:rsidRPr="00F60E91" w:rsidRDefault="00872957" w:rsidP="00872957">
            <w:pPr>
              <w:pStyle w:val="a3"/>
              <w:rPr>
                <w:rStyle w:val="a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F60E91">
              <w:rPr>
                <w:rStyle w:val="a5"/>
                <w:rFonts w:ascii="Times New Roman" w:eastAsia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https://goo.gl/forms/3YKMjWbMwMJt60Hw2</w:t>
            </w:r>
          </w:p>
        </w:tc>
      </w:tr>
    </w:tbl>
    <w:p w:rsidR="00B442D8" w:rsidRPr="00A51C48" w:rsidRDefault="00B442D8" w:rsidP="00B442D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85168" w:rsidRPr="00A51C48" w:rsidRDefault="00485168">
      <w:pPr>
        <w:rPr>
          <w:rFonts w:ascii="Times New Roman" w:hAnsi="Times New Roman" w:cs="Times New Roman"/>
          <w:sz w:val="20"/>
          <w:szCs w:val="20"/>
        </w:rPr>
      </w:pPr>
    </w:p>
    <w:sectPr w:rsidR="00485168" w:rsidRPr="00A51C48" w:rsidSect="0031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2D8"/>
    <w:rsid w:val="003140ED"/>
    <w:rsid w:val="00485168"/>
    <w:rsid w:val="00514220"/>
    <w:rsid w:val="00596F32"/>
    <w:rsid w:val="00872957"/>
    <w:rsid w:val="00975FCB"/>
    <w:rsid w:val="009D1719"/>
    <w:rsid w:val="00A51C48"/>
    <w:rsid w:val="00AD5485"/>
    <w:rsid w:val="00B442D8"/>
    <w:rsid w:val="00C17084"/>
    <w:rsid w:val="00F6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2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nhideWhenUsed/>
    <w:rsid w:val="00B442D8"/>
    <w:rPr>
      <w:color w:val="0000FF"/>
      <w:u w:val="single"/>
    </w:rPr>
  </w:style>
  <w:style w:type="character" w:styleId="a5">
    <w:name w:val="Strong"/>
    <w:basedOn w:val="a0"/>
    <w:uiPriority w:val="22"/>
    <w:qFormat/>
    <w:rsid w:val="00AD5485"/>
    <w:rPr>
      <w:b/>
      <w:bCs/>
    </w:rPr>
  </w:style>
  <w:style w:type="paragraph" w:styleId="a6">
    <w:name w:val="Normal (Web)"/>
    <w:basedOn w:val="a"/>
    <w:unhideWhenUsed/>
    <w:rsid w:val="00C1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17084"/>
    <w:rPr>
      <w:color w:val="800080" w:themeColor="followedHyperlink"/>
      <w:u w:val="single"/>
    </w:rPr>
  </w:style>
  <w:style w:type="character" w:customStyle="1" w:styleId="contact-telephone">
    <w:name w:val="contact-telephone"/>
    <w:basedOn w:val="a0"/>
    <w:rsid w:val="00A51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-school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2019-03-18T08:57:00Z</dcterms:created>
  <dcterms:modified xsi:type="dcterms:W3CDTF">2019-03-18T11:46:00Z</dcterms:modified>
</cp:coreProperties>
</file>